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C08" w:rsidRDefault="008B2F8C">
      <w:r>
        <w:t>Express News Gardening Tasks</w:t>
      </w:r>
    </w:p>
    <w:p w:rsidR="008B2F8C" w:rsidRDefault="008B2F8C">
      <w:r>
        <w:t>08-25-2016</w:t>
      </w:r>
    </w:p>
    <w:p w:rsidR="008B2F8C" w:rsidRDefault="008B2F8C" w:rsidP="008B2F8C">
      <w:pPr>
        <w:pStyle w:val="ListParagraph"/>
        <w:numPr>
          <w:ilvl w:val="0"/>
          <w:numId w:val="1"/>
        </w:numPr>
      </w:pPr>
      <w:r>
        <w:t xml:space="preserve">Wasps and hornets can become aggressive this time of the year and are sometimes a danger to pets and gardeners. They are beneficial insects and so should be protected as long as they are not nesting in the midst of your activities. Keep a can of the spray handy but </w:t>
      </w:r>
      <w:r w:rsidR="006B3012">
        <w:t>only use</w:t>
      </w:r>
      <w:r>
        <w:t xml:space="preserve"> it when necessary. </w:t>
      </w:r>
    </w:p>
    <w:p w:rsidR="008B2F8C" w:rsidRDefault="008B2F8C" w:rsidP="008B2F8C"/>
    <w:p w:rsidR="008B2F8C" w:rsidRDefault="008B2F8C" w:rsidP="008B2F8C">
      <w:pPr>
        <w:pStyle w:val="ListParagraph"/>
        <w:numPr>
          <w:ilvl w:val="0"/>
          <w:numId w:val="1"/>
        </w:numPr>
      </w:pPr>
      <w:r>
        <w:t xml:space="preserve">Fall tomato transplants can still make a crop before cold weather arrives if you use the fast maturing and heat-setting varieties and the transplants are at least in the 1 gallon size. Also be prepared to protect the plants from the first freeze. </w:t>
      </w:r>
    </w:p>
    <w:p w:rsidR="008B2F8C" w:rsidRDefault="008B2F8C" w:rsidP="008B2F8C">
      <w:pPr>
        <w:pStyle w:val="ListParagraph"/>
      </w:pPr>
    </w:p>
    <w:p w:rsidR="008B2F8C" w:rsidRDefault="008B2F8C" w:rsidP="008B2F8C"/>
    <w:p w:rsidR="008B2F8C" w:rsidRDefault="008B2F8C" w:rsidP="008B2F8C">
      <w:pPr>
        <w:pStyle w:val="ListParagraph"/>
        <w:numPr>
          <w:ilvl w:val="0"/>
          <w:numId w:val="1"/>
        </w:numPr>
      </w:pPr>
      <w:r>
        <w:t xml:space="preserve">It is time to apply a pre-emergent </w:t>
      </w:r>
      <w:r w:rsidR="006B3012">
        <w:t>herbicide to</w:t>
      </w:r>
      <w:r>
        <w:t xml:space="preserve"> the lawn to prevent winter weeds </w:t>
      </w:r>
      <w:r w:rsidR="006B3012">
        <w:t>such as</w:t>
      </w:r>
      <w:r>
        <w:t xml:space="preserve"> bedstraw, thistle</w:t>
      </w:r>
      <w:r w:rsidR="006B3012">
        <w:t>, dandelions</w:t>
      </w:r>
      <w:r>
        <w:t xml:space="preserve">, </w:t>
      </w:r>
      <w:r w:rsidR="00585013">
        <w:t xml:space="preserve">rescue grass and other winter annuals.  Review the label before you purchase </w:t>
      </w:r>
      <w:r w:rsidR="006B3012">
        <w:t>the product</w:t>
      </w:r>
      <w:r w:rsidR="00585013">
        <w:t xml:space="preserve"> to </w:t>
      </w:r>
      <w:r w:rsidR="006B3012">
        <w:t>insure it</w:t>
      </w:r>
      <w:r w:rsidR="00585013">
        <w:t xml:space="preserve"> works </w:t>
      </w:r>
      <w:r w:rsidR="006B3012">
        <w:t>on the</w:t>
      </w:r>
      <w:r w:rsidR="00585013">
        <w:t xml:space="preserve"> weeds that you want to prevent. </w:t>
      </w:r>
    </w:p>
    <w:p w:rsidR="00585013" w:rsidRDefault="00585013" w:rsidP="00585013"/>
    <w:p w:rsidR="00585013" w:rsidRDefault="00585013" w:rsidP="00585013">
      <w:pPr>
        <w:pStyle w:val="ListParagraph"/>
        <w:numPr>
          <w:ilvl w:val="0"/>
          <w:numId w:val="1"/>
        </w:numPr>
      </w:pPr>
      <w:r>
        <w:t>The winter vegetables such as broccoli, cabbage, cauliflower, carrots, beets, lettuce and turnips can be planted in  September or October prepare the garden soil by incorporating 2 inches of compost and 4 cups of lawn fertilizer per 100 sq.</w:t>
      </w:r>
      <w:r w:rsidR="006B3012">
        <w:t xml:space="preserve"> </w:t>
      </w:r>
      <w:bookmarkStart w:id="0" w:name="_GoBack"/>
      <w:bookmarkEnd w:id="0"/>
      <w:r>
        <w:t xml:space="preserve">ft. of bed prior to planting. </w:t>
      </w:r>
    </w:p>
    <w:sectPr w:rsidR="00585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E648FE"/>
    <w:multiLevelType w:val="hybridMultilevel"/>
    <w:tmpl w:val="6C94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8C"/>
    <w:rsid w:val="00585013"/>
    <w:rsid w:val="005F5C08"/>
    <w:rsid w:val="006B3012"/>
    <w:rsid w:val="008B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2E69B-065C-4857-AA8B-6476E148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Finch</dc:creator>
  <cp:keywords/>
  <dc:description/>
  <cp:lastModifiedBy>Calvin Finch</cp:lastModifiedBy>
  <cp:revision>1</cp:revision>
  <dcterms:created xsi:type="dcterms:W3CDTF">2016-08-24T18:40:00Z</dcterms:created>
  <dcterms:modified xsi:type="dcterms:W3CDTF">2016-08-24T19:02:00Z</dcterms:modified>
</cp:coreProperties>
</file>